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A1450" w14:textId="0C8E4B65" w:rsidR="00BC3458" w:rsidRDefault="00BC3458" w:rsidP="00BC34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2EFD9" w:themeFill="accent6" w:themeFillTint="33"/>
        <w:spacing w:line="360" w:lineRule="auto"/>
        <w:jc w:val="center"/>
        <w:rPr>
          <w:rFonts w:ascii="Times New Roman" w:eastAsia="Times New Roman" w:hAnsi="Times New Roman" w:cs="Times New Roman"/>
          <w:b/>
          <w:color w:val="26262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262626"/>
          <w:sz w:val="28"/>
          <w:szCs w:val="28"/>
        </w:rPr>
        <w:t>Otvoreni poziv Centra za kulturu i film Augusta Cesarca za predlaganje programa umjetničkih rezidencija</w:t>
      </w:r>
      <w:r>
        <w:rPr>
          <w:rFonts w:ascii="Times New Roman" w:eastAsia="Times New Roman" w:hAnsi="Times New Roman" w:cs="Times New Roman"/>
          <w:b/>
          <w:i/>
          <w:color w:val="262626"/>
          <w:sz w:val="28"/>
          <w:szCs w:val="28"/>
        </w:rPr>
        <w:t xml:space="preserve">  ART LAB</w:t>
      </w:r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262626"/>
          <w:sz w:val="28"/>
          <w:szCs w:val="28"/>
        </w:rPr>
        <w:t>u 2025. godini</w:t>
      </w:r>
      <w:r w:rsidR="00814E58">
        <w:rPr>
          <w:rFonts w:ascii="Times New Roman" w:eastAsia="Times New Roman" w:hAnsi="Times New Roman" w:cs="Times New Roman"/>
          <w:b/>
          <w:color w:val="262626"/>
          <w:sz w:val="28"/>
          <w:szCs w:val="28"/>
        </w:rPr>
        <w:t xml:space="preserve">, </w:t>
      </w:r>
      <w:r w:rsidR="00650652">
        <w:rPr>
          <w:rFonts w:ascii="Times New Roman" w:eastAsia="Times New Roman" w:hAnsi="Times New Roman" w:cs="Times New Roman"/>
          <w:b/>
          <w:color w:val="262626"/>
          <w:sz w:val="28"/>
          <w:szCs w:val="28"/>
        </w:rPr>
        <w:t>3</w:t>
      </w:r>
      <w:r w:rsidR="00814E58">
        <w:rPr>
          <w:rFonts w:ascii="Times New Roman" w:eastAsia="Times New Roman" w:hAnsi="Times New Roman" w:cs="Times New Roman"/>
          <w:b/>
          <w:color w:val="262626"/>
          <w:sz w:val="28"/>
          <w:szCs w:val="28"/>
        </w:rPr>
        <w:t>. rok</w:t>
      </w:r>
    </w:p>
    <w:p w14:paraId="78DCCDB1" w14:textId="0AD293B6" w:rsidR="004E511D" w:rsidRDefault="00000000" w:rsidP="00BC34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2EFD9" w:themeFill="accent6" w:themeFillTint="33"/>
        <w:spacing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Obrazac prijave</w:t>
      </w:r>
    </w:p>
    <w:p w14:paraId="32ED5FFD" w14:textId="6F01F332" w:rsidR="004E511D" w:rsidRPr="00B76C53" w:rsidRDefault="00000000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62626"/>
          <w:sz w:val="24"/>
          <w:szCs w:val="24"/>
        </w:rPr>
        <w:t>Datum raspisivanja poziva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>: </w:t>
      </w:r>
      <w:r w:rsidR="00650652">
        <w:rPr>
          <w:rFonts w:ascii="Times New Roman" w:eastAsia="Times New Roman" w:hAnsi="Times New Roman" w:cs="Times New Roman"/>
          <w:color w:val="262626"/>
          <w:sz w:val="24"/>
          <w:szCs w:val="24"/>
        </w:rPr>
        <w:t>29</w:t>
      </w:r>
      <w:r w:rsidRPr="00B76C53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. </w:t>
      </w:r>
      <w:r w:rsidR="00650652">
        <w:rPr>
          <w:rFonts w:ascii="Times New Roman" w:eastAsia="Times New Roman" w:hAnsi="Times New Roman" w:cs="Times New Roman"/>
          <w:color w:val="262626"/>
          <w:sz w:val="24"/>
          <w:szCs w:val="24"/>
        </w:rPr>
        <w:t>svibnja</w:t>
      </w:r>
      <w:r w:rsidRPr="00B76C53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2025. godine</w:t>
      </w:r>
    </w:p>
    <w:p w14:paraId="57882BB3" w14:textId="25107749" w:rsidR="004E511D" w:rsidRDefault="00000000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76C53">
        <w:rPr>
          <w:rFonts w:ascii="Times New Roman" w:eastAsia="Times New Roman" w:hAnsi="Times New Roman" w:cs="Times New Roman"/>
          <w:b/>
          <w:color w:val="262626"/>
          <w:sz w:val="24"/>
          <w:szCs w:val="24"/>
        </w:rPr>
        <w:t>Rok podnošenja prijava</w:t>
      </w:r>
      <w:r w:rsidRPr="00B76C53">
        <w:rPr>
          <w:rFonts w:ascii="Times New Roman" w:eastAsia="Times New Roman" w:hAnsi="Times New Roman" w:cs="Times New Roman"/>
          <w:color w:val="262626"/>
          <w:sz w:val="24"/>
          <w:szCs w:val="24"/>
        </w:rPr>
        <w:t>:</w:t>
      </w:r>
      <w:r w:rsidRPr="00B76C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50652">
        <w:rPr>
          <w:rFonts w:ascii="Times New Roman" w:eastAsia="Times New Roman" w:hAnsi="Times New Roman" w:cs="Times New Roman"/>
          <w:sz w:val="24"/>
          <w:szCs w:val="24"/>
        </w:rPr>
        <w:t>30</w:t>
      </w:r>
      <w:r w:rsidRPr="00B76C5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650652">
        <w:rPr>
          <w:rFonts w:ascii="Times New Roman" w:eastAsia="Times New Roman" w:hAnsi="Times New Roman" w:cs="Times New Roman"/>
          <w:sz w:val="24"/>
          <w:szCs w:val="24"/>
        </w:rPr>
        <w:t>lipnja</w:t>
      </w:r>
      <w:r w:rsidRPr="00B76C53">
        <w:rPr>
          <w:rFonts w:ascii="Times New Roman" w:eastAsia="Times New Roman" w:hAnsi="Times New Roman" w:cs="Times New Roman"/>
          <w:sz w:val="24"/>
          <w:szCs w:val="24"/>
        </w:rPr>
        <w:t xml:space="preserve"> 2025. godine u 12:00 sati</w:t>
      </w:r>
    </w:p>
    <w:tbl>
      <w:tblPr>
        <w:tblStyle w:val="a"/>
        <w:tblW w:w="948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26"/>
        <w:gridCol w:w="5160"/>
      </w:tblGrid>
      <w:tr w:rsidR="004E511D" w14:paraId="231AF93D" w14:textId="77777777" w:rsidTr="00BC3458">
        <w:trPr>
          <w:trHeight w:val="821"/>
        </w:trPr>
        <w:tc>
          <w:tcPr>
            <w:tcW w:w="9486" w:type="dxa"/>
            <w:gridSpan w:val="2"/>
            <w:shd w:val="clear" w:color="auto" w:fill="E2EFD9" w:themeFill="accent6" w:themeFillTint="33"/>
          </w:tcPr>
          <w:p w14:paraId="1E01541C" w14:textId="77777777" w:rsidR="004E511D" w:rsidRDefault="004E5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4048718" w14:textId="77777777" w:rsidR="004E511D" w:rsidRDefault="004E51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CBF8427" w14:textId="1ECA76E1" w:rsidR="004E511D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1. OSNOVNE INFORMACIJE O PRIJAVITELJU</w:t>
            </w:r>
            <w:r w:rsidR="00BC34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/ICI</w:t>
            </w:r>
          </w:p>
          <w:p w14:paraId="4A3D9D3D" w14:textId="77777777" w:rsidR="004E511D" w:rsidRDefault="004E51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8C61B88" w14:textId="77777777" w:rsidR="004E511D" w:rsidRDefault="004E5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511D" w14:paraId="1EF788CE" w14:textId="77777777" w:rsidTr="00BC3458">
        <w:trPr>
          <w:trHeight w:val="310"/>
        </w:trPr>
        <w:tc>
          <w:tcPr>
            <w:tcW w:w="4326" w:type="dxa"/>
            <w:vMerge w:val="restart"/>
            <w:shd w:val="clear" w:color="auto" w:fill="E2EFD9" w:themeFill="accent6" w:themeFillTint="33"/>
          </w:tcPr>
          <w:p w14:paraId="5CD861EA" w14:textId="218FDFD1" w:rsidR="004E511D" w:rsidRDefault="0000000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Kategorija prijave</w:t>
            </w:r>
          </w:p>
        </w:tc>
        <w:tc>
          <w:tcPr>
            <w:tcW w:w="5160" w:type="dxa"/>
          </w:tcPr>
          <w:p w14:paraId="74313628" w14:textId="05724BEF" w:rsidR="004E511D" w:rsidRDefault="0065065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300" w:line="259" w:lineRule="auto"/>
              <w:rPr>
                <w:rFonts w:ascii="Times New Roman" w:eastAsia="Times New Roman" w:hAnsi="Times New Roman" w:cs="Times New Roman"/>
                <w:color w:val="262626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Tromjesečna </w:t>
            </w:r>
            <w:r w:rsidR="00814E58">
              <w:rPr>
                <w:rFonts w:ascii="Times New Roman" w:eastAsia="Times New Roman" w:hAnsi="Times New Roman" w:cs="Times New Roman"/>
                <w:sz w:val="24"/>
                <w:szCs w:val="24"/>
              </w:rPr>
              <w:t>rezidencija u radioničkom prostoru Centra za kulturu i film Augusta Cesarca, Ilica 227/1. kat.</w:t>
            </w:r>
          </w:p>
        </w:tc>
      </w:tr>
      <w:tr w:rsidR="004E511D" w14:paraId="3E37704F" w14:textId="77777777" w:rsidTr="00BC3458">
        <w:trPr>
          <w:trHeight w:val="310"/>
        </w:trPr>
        <w:tc>
          <w:tcPr>
            <w:tcW w:w="4326" w:type="dxa"/>
            <w:vMerge/>
            <w:shd w:val="clear" w:color="auto" w:fill="E2EFD9" w:themeFill="accent6" w:themeFillTint="33"/>
          </w:tcPr>
          <w:p w14:paraId="19480C72" w14:textId="77777777" w:rsidR="004E511D" w:rsidRDefault="004E51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60" w:type="dxa"/>
          </w:tcPr>
          <w:p w14:paraId="7C12416F" w14:textId="008792FD" w:rsidR="004E511D" w:rsidRDefault="0065065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300" w:line="259" w:lineRule="auto"/>
              <w:rPr>
                <w:rFonts w:ascii="Times New Roman" w:eastAsia="Times New Roman" w:hAnsi="Times New Roman" w:cs="Times New Roman"/>
                <w:color w:val="262626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Jednomjesečna</w:t>
            </w:r>
            <w:r w:rsidR="000000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rezidencija u prostoru Centra za kulturu i film Augusta Cesarca, Ilica 227/1. kat.</w:t>
            </w:r>
          </w:p>
          <w:p w14:paraId="63653F3A" w14:textId="77777777" w:rsidR="004E511D" w:rsidRDefault="004E51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511D" w14:paraId="47B56FB7" w14:textId="77777777" w:rsidTr="00BC3458">
        <w:trPr>
          <w:trHeight w:val="310"/>
        </w:trPr>
        <w:tc>
          <w:tcPr>
            <w:tcW w:w="4326" w:type="dxa"/>
            <w:vMerge w:val="restart"/>
            <w:shd w:val="clear" w:color="auto" w:fill="E2EFD9" w:themeFill="accent6" w:themeFillTint="33"/>
          </w:tcPr>
          <w:p w14:paraId="6FDC512D" w14:textId="77777777" w:rsidR="004E511D" w:rsidRDefault="0000000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Status prijavitelja (zaokružiti)</w:t>
            </w:r>
          </w:p>
        </w:tc>
        <w:tc>
          <w:tcPr>
            <w:tcW w:w="5160" w:type="dxa"/>
          </w:tcPr>
          <w:p w14:paraId="72231A50" w14:textId="77777777" w:rsidR="004E511D" w:rsidRDefault="0000000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    Umjetnička organizacija</w:t>
            </w:r>
          </w:p>
        </w:tc>
      </w:tr>
      <w:tr w:rsidR="004E511D" w14:paraId="62C1D309" w14:textId="77777777" w:rsidTr="00BC3458">
        <w:trPr>
          <w:trHeight w:val="310"/>
        </w:trPr>
        <w:tc>
          <w:tcPr>
            <w:tcW w:w="4326" w:type="dxa"/>
            <w:vMerge/>
            <w:shd w:val="clear" w:color="auto" w:fill="E2EFD9" w:themeFill="accent6" w:themeFillTint="33"/>
          </w:tcPr>
          <w:p w14:paraId="168B94AD" w14:textId="77777777" w:rsidR="004E511D" w:rsidRDefault="004E51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60" w:type="dxa"/>
          </w:tcPr>
          <w:p w14:paraId="03D3787C" w14:textId="77777777" w:rsidR="004E511D" w:rsidRDefault="0000000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    Udruga</w:t>
            </w:r>
          </w:p>
        </w:tc>
      </w:tr>
      <w:tr w:rsidR="004E511D" w14:paraId="4028E9B8" w14:textId="77777777" w:rsidTr="00BC3458">
        <w:trPr>
          <w:trHeight w:val="310"/>
        </w:trPr>
        <w:tc>
          <w:tcPr>
            <w:tcW w:w="4326" w:type="dxa"/>
            <w:vMerge/>
            <w:shd w:val="clear" w:color="auto" w:fill="E2EFD9" w:themeFill="accent6" w:themeFillTint="33"/>
          </w:tcPr>
          <w:p w14:paraId="40C9DDA1" w14:textId="77777777" w:rsidR="004E511D" w:rsidRDefault="004E51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60" w:type="dxa"/>
          </w:tcPr>
          <w:p w14:paraId="1B484FC5" w14:textId="77777777" w:rsidR="004E511D" w:rsidRDefault="0000000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    Umjetnik/ca – član/ica umjetničke strukovne udruge</w:t>
            </w:r>
          </w:p>
        </w:tc>
      </w:tr>
      <w:tr w:rsidR="004E511D" w14:paraId="3A35B9AE" w14:textId="77777777" w:rsidTr="00BC3458">
        <w:trPr>
          <w:trHeight w:val="310"/>
        </w:trPr>
        <w:tc>
          <w:tcPr>
            <w:tcW w:w="4326" w:type="dxa"/>
            <w:vMerge/>
            <w:shd w:val="clear" w:color="auto" w:fill="E2EFD9" w:themeFill="accent6" w:themeFillTint="33"/>
          </w:tcPr>
          <w:p w14:paraId="7C9B17AC" w14:textId="77777777" w:rsidR="004E511D" w:rsidRDefault="004E51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60" w:type="dxa"/>
          </w:tcPr>
          <w:p w14:paraId="64E82DE6" w14:textId="77777777" w:rsidR="004E511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student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/ica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umjetničkih akademija</w:t>
            </w:r>
          </w:p>
        </w:tc>
      </w:tr>
      <w:tr w:rsidR="004E511D" w14:paraId="346760F0" w14:textId="77777777" w:rsidTr="00BC3458">
        <w:trPr>
          <w:trHeight w:val="310"/>
        </w:trPr>
        <w:tc>
          <w:tcPr>
            <w:tcW w:w="4326" w:type="dxa"/>
            <w:vMerge/>
            <w:shd w:val="clear" w:color="auto" w:fill="E2EFD9" w:themeFill="accent6" w:themeFillTint="33"/>
          </w:tcPr>
          <w:p w14:paraId="3A211BFB" w14:textId="77777777" w:rsidR="004E511D" w:rsidRDefault="004E51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60" w:type="dxa"/>
          </w:tcPr>
          <w:p w14:paraId="233B48DF" w14:textId="77777777" w:rsidR="004E511D" w:rsidRDefault="0000000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  Drugo (navesti) ___________________</w:t>
            </w:r>
          </w:p>
        </w:tc>
      </w:tr>
      <w:tr w:rsidR="004E511D" w14:paraId="0C84DBC5" w14:textId="77777777" w:rsidTr="00BC3458">
        <w:trPr>
          <w:trHeight w:val="310"/>
        </w:trPr>
        <w:tc>
          <w:tcPr>
            <w:tcW w:w="4326" w:type="dxa"/>
            <w:shd w:val="clear" w:color="auto" w:fill="E2EFD9" w:themeFill="accent6" w:themeFillTint="33"/>
          </w:tcPr>
          <w:p w14:paraId="7CFEAD6D" w14:textId="77777777" w:rsidR="004E511D" w:rsidRDefault="0000000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Naziv pravne ili fizičke osobe</w:t>
            </w:r>
          </w:p>
        </w:tc>
        <w:tc>
          <w:tcPr>
            <w:tcW w:w="5160" w:type="dxa"/>
          </w:tcPr>
          <w:p w14:paraId="5150316C" w14:textId="77777777" w:rsidR="004E511D" w:rsidRDefault="0000000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E511D" w14:paraId="2C551162" w14:textId="77777777" w:rsidTr="00BC3458">
        <w:trPr>
          <w:trHeight w:val="310"/>
        </w:trPr>
        <w:tc>
          <w:tcPr>
            <w:tcW w:w="4326" w:type="dxa"/>
            <w:shd w:val="clear" w:color="auto" w:fill="E2EFD9" w:themeFill="accent6" w:themeFillTint="33"/>
          </w:tcPr>
          <w:p w14:paraId="5FEFDEBE" w14:textId="77777777" w:rsidR="004E511D" w:rsidRDefault="0000000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Godina osnivanja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(samo za pravna tijela)</w:t>
            </w:r>
          </w:p>
        </w:tc>
        <w:tc>
          <w:tcPr>
            <w:tcW w:w="5160" w:type="dxa"/>
          </w:tcPr>
          <w:p w14:paraId="1041187C" w14:textId="77777777" w:rsidR="004E511D" w:rsidRDefault="004E511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E511D" w14:paraId="38C36BD7" w14:textId="77777777" w:rsidTr="00BC3458">
        <w:trPr>
          <w:trHeight w:val="310"/>
        </w:trPr>
        <w:tc>
          <w:tcPr>
            <w:tcW w:w="4326" w:type="dxa"/>
            <w:shd w:val="clear" w:color="auto" w:fill="E2EFD9" w:themeFill="accent6" w:themeFillTint="33"/>
          </w:tcPr>
          <w:p w14:paraId="5688A941" w14:textId="77777777" w:rsidR="004E511D" w:rsidRDefault="0000000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OIB</w:t>
            </w:r>
          </w:p>
        </w:tc>
        <w:tc>
          <w:tcPr>
            <w:tcW w:w="5160" w:type="dxa"/>
          </w:tcPr>
          <w:p w14:paraId="53D1F57C" w14:textId="77777777" w:rsidR="004E511D" w:rsidRDefault="0000000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E511D" w14:paraId="4B67D815" w14:textId="77777777" w:rsidTr="00BC3458">
        <w:trPr>
          <w:trHeight w:val="310"/>
        </w:trPr>
        <w:tc>
          <w:tcPr>
            <w:tcW w:w="4326" w:type="dxa"/>
            <w:shd w:val="clear" w:color="auto" w:fill="E2EFD9" w:themeFill="accent6" w:themeFillTint="33"/>
          </w:tcPr>
          <w:p w14:paraId="3C0CF01F" w14:textId="77777777" w:rsidR="004E511D" w:rsidRDefault="0000000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Adresa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(grad, ulica i kućni broj)</w:t>
            </w:r>
          </w:p>
        </w:tc>
        <w:tc>
          <w:tcPr>
            <w:tcW w:w="5160" w:type="dxa"/>
          </w:tcPr>
          <w:p w14:paraId="5764A702" w14:textId="77777777" w:rsidR="004E511D" w:rsidRDefault="0000000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E511D" w14:paraId="105FDD13" w14:textId="77777777" w:rsidTr="00BC3458">
        <w:trPr>
          <w:trHeight w:val="310"/>
        </w:trPr>
        <w:tc>
          <w:tcPr>
            <w:tcW w:w="4326" w:type="dxa"/>
            <w:shd w:val="clear" w:color="auto" w:fill="E2EFD9" w:themeFill="accent6" w:themeFillTint="33"/>
          </w:tcPr>
          <w:p w14:paraId="69D98E18" w14:textId="77777777" w:rsidR="004E511D" w:rsidRDefault="0000000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Mobitel/telefon</w:t>
            </w:r>
          </w:p>
        </w:tc>
        <w:tc>
          <w:tcPr>
            <w:tcW w:w="5160" w:type="dxa"/>
          </w:tcPr>
          <w:p w14:paraId="5A2D2135" w14:textId="77777777" w:rsidR="004E511D" w:rsidRDefault="0000000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E511D" w14:paraId="239E9CD8" w14:textId="77777777" w:rsidTr="00BC3458">
        <w:trPr>
          <w:trHeight w:val="310"/>
        </w:trPr>
        <w:tc>
          <w:tcPr>
            <w:tcW w:w="4326" w:type="dxa"/>
            <w:shd w:val="clear" w:color="auto" w:fill="E2EFD9" w:themeFill="accent6" w:themeFillTint="33"/>
          </w:tcPr>
          <w:p w14:paraId="48B0EE2E" w14:textId="77777777" w:rsidR="004E511D" w:rsidRDefault="0000000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E-mail adresa</w:t>
            </w:r>
          </w:p>
        </w:tc>
        <w:tc>
          <w:tcPr>
            <w:tcW w:w="5160" w:type="dxa"/>
          </w:tcPr>
          <w:p w14:paraId="46AE311A" w14:textId="77777777" w:rsidR="004E511D" w:rsidRDefault="0000000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E511D" w14:paraId="4AEB3DD6" w14:textId="77777777" w:rsidTr="00BC3458">
        <w:trPr>
          <w:trHeight w:val="310"/>
        </w:trPr>
        <w:tc>
          <w:tcPr>
            <w:tcW w:w="4326" w:type="dxa"/>
            <w:shd w:val="clear" w:color="auto" w:fill="E2EFD9" w:themeFill="accent6" w:themeFillTint="33"/>
          </w:tcPr>
          <w:p w14:paraId="16F3E19D" w14:textId="77777777" w:rsidR="004E511D" w:rsidRDefault="0000000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Internetska stranica</w:t>
            </w:r>
          </w:p>
        </w:tc>
        <w:tc>
          <w:tcPr>
            <w:tcW w:w="5160" w:type="dxa"/>
          </w:tcPr>
          <w:p w14:paraId="25230107" w14:textId="77777777" w:rsidR="004E511D" w:rsidRDefault="0000000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E511D" w14:paraId="4720ED82" w14:textId="77777777" w:rsidTr="00BC3458">
        <w:trPr>
          <w:trHeight w:val="310"/>
        </w:trPr>
        <w:tc>
          <w:tcPr>
            <w:tcW w:w="4326" w:type="dxa"/>
            <w:shd w:val="clear" w:color="auto" w:fill="E2EFD9" w:themeFill="accent6" w:themeFillTint="33"/>
          </w:tcPr>
          <w:p w14:paraId="3DB021D8" w14:textId="77777777" w:rsidR="004E511D" w:rsidRDefault="0000000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Ime, prezime i funkcija osobe ovlaštene za zastupanje</w:t>
            </w:r>
          </w:p>
        </w:tc>
        <w:tc>
          <w:tcPr>
            <w:tcW w:w="5160" w:type="dxa"/>
          </w:tcPr>
          <w:p w14:paraId="290F32E9" w14:textId="77777777" w:rsidR="004E511D" w:rsidRDefault="0000000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E511D" w14:paraId="2976B163" w14:textId="77777777" w:rsidTr="00BC3458">
        <w:trPr>
          <w:trHeight w:val="310"/>
        </w:trPr>
        <w:tc>
          <w:tcPr>
            <w:tcW w:w="4326" w:type="dxa"/>
            <w:shd w:val="clear" w:color="auto" w:fill="E2EFD9" w:themeFill="accent6" w:themeFillTint="33"/>
          </w:tcPr>
          <w:p w14:paraId="55447E66" w14:textId="77777777" w:rsidR="004E511D" w:rsidRDefault="0000000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Podaci osobe za kontakt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(e-mail i mobitel)</w:t>
            </w:r>
          </w:p>
        </w:tc>
        <w:tc>
          <w:tcPr>
            <w:tcW w:w="5160" w:type="dxa"/>
          </w:tcPr>
          <w:p w14:paraId="3FB1F7A8" w14:textId="77777777" w:rsidR="004E511D" w:rsidRDefault="0000000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E511D" w14:paraId="235DB50A" w14:textId="77777777" w:rsidTr="00BC3458">
        <w:trPr>
          <w:trHeight w:val="1260"/>
        </w:trPr>
        <w:tc>
          <w:tcPr>
            <w:tcW w:w="4326" w:type="dxa"/>
            <w:shd w:val="clear" w:color="auto" w:fill="E2EFD9" w:themeFill="accent6" w:themeFillTint="33"/>
          </w:tcPr>
          <w:p w14:paraId="497FF623" w14:textId="77777777" w:rsidR="004E511D" w:rsidRDefault="00000000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Područje djelovanja prijavitelja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opišite sukladno osnivačkom aktu. Za fizičke osobe, navedite članstva u strukovnim udrugama i sl.)</w:t>
            </w:r>
          </w:p>
        </w:tc>
        <w:tc>
          <w:tcPr>
            <w:tcW w:w="5160" w:type="dxa"/>
          </w:tcPr>
          <w:p w14:paraId="4D126804" w14:textId="77777777" w:rsidR="004E511D" w:rsidRDefault="004E511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62D5059" w14:textId="77777777" w:rsidR="004E511D" w:rsidRDefault="004E511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3703994" w14:textId="77777777" w:rsidR="004E511D" w:rsidRDefault="004E511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E511D" w14:paraId="2D005E26" w14:textId="77777777" w:rsidTr="00BC3458">
        <w:trPr>
          <w:trHeight w:val="1260"/>
        </w:trPr>
        <w:tc>
          <w:tcPr>
            <w:tcW w:w="4326" w:type="dxa"/>
            <w:shd w:val="clear" w:color="auto" w:fill="E2EFD9" w:themeFill="accent6" w:themeFillTint="33"/>
          </w:tcPr>
          <w:p w14:paraId="5CF7050A" w14:textId="77777777" w:rsidR="004E511D" w:rsidRDefault="00000000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Kratki opis organizacije ili kratki životopis prijavitelja/ice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opišite dosadašnja postignuća i realizirane projekte/programe)</w:t>
            </w:r>
          </w:p>
        </w:tc>
        <w:tc>
          <w:tcPr>
            <w:tcW w:w="5160" w:type="dxa"/>
          </w:tcPr>
          <w:p w14:paraId="0B894A9F" w14:textId="77777777" w:rsidR="004E511D" w:rsidRDefault="0000000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E511D" w14:paraId="33C82EAB" w14:textId="77777777" w:rsidTr="00BC3458">
        <w:trPr>
          <w:trHeight w:val="1260"/>
        </w:trPr>
        <w:tc>
          <w:tcPr>
            <w:tcW w:w="4326" w:type="dxa"/>
            <w:shd w:val="clear" w:color="auto" w:fill="E2EFD9" w:themeFill="accent6" w:themeFillTint="33"/>
          </w:tcPr>
          <w:p w14:paraId="0228ADFA" w14:textId="77777777" w:rsidR="004E511D" w:rsidRDefault="0000000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Koji vam termini korištenja prostora u danu najbolje odgovaraju?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zaokružiti,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*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ovo pitanje je informativne prirode i ne obvezuje Centar)</w:t>
            </w:r>
          </w:p>
        </w:tc>
        <w:tc>
          <w:tcPr>
            <w:tcW w:w="5160" w:type="dxa"/>
          </w:tcPr>
          <w:p w14:paraId="6DA6FEF3" w14:textId="77777777" w:rsidR="004E511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radnim danima</w:t>
            </w:r>
          </w:p>
          <w:p w14:paraId="3A8F93C9" w14:textId="77777777" w:rsidR="004E511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vikendom</w:t>
            </w:r>
          </w:p>
          <w:p w14:paraId="312558F7" w14:textId="77777777" w:rsidR="004E511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cijeli tjedan (radni dani + vikend)</w:t>
            </w:r>
          </w:p>
          <w:p w14:paraId="00D2D87F" w14:textId="77777777" w:rsidR="004E511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drugo, navedite_____________________</w:t>
            </w:r>
          </w:p>
        </w:tc>
      </w:tr>
      <w:tr w:rsidR="004E511D" w14:paraId="25B68D9A" w14:textId="77777777" w:rsidTr="00BC3458">
        <w:trPr>
          <w:trHeight w:val="1260"/>
        </w:trPr>
        <w:tc>
          <w:tcPr>
            <w:tcW w:w="4326" w:type="dxa"/>
            <w:shd w:val="clear" w:color="auto" w:fill="E2EFD9" w:themeFill="accent6" w:themeFillTint="33"/>
          </w:tcPr>
          <w:p w14:paraId="21B3283F" w14:textId="77777777" w:rsidR="004E511D" w:rsidRDefault="0000000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Koje vam satnice korištenja prostora u danu najbolje odgovaraju?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(zaokružiti, *ovo pitanje je informativne prirode i ne obvezuje Centar)</w:t>
            </w:r>
          </w:p>
        </w:tc>
        <w:tc>
          <w:tcPr>
            <w:tcW w:w="5160" w:type="dxa"/>
          </w:tcPr>
          <w:p w14:paraId="711BBADC" w14:textId="77777777" w:rsidR="004E511D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od 10 h do 13 h</w:t>
            </w:r>
          </w:p>
          <w:p w14:paraId="4FDC746F" w14:textId="77777777" w:rsidR="004E511D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od 13 h do 16 h</w:t>
            </w:r>
          </w:p>
          <w:p w14:paraId="576B94C6" w14:textId="77777777" w:rsidR="004E511D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od 16 h do 19 h</w:t>
            </w:r>
          </w:p>
          <w:p w14:paraId="55375096" w14:textId="77777777" w:rsidR="004E511D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od 19 h do 22 h</w:t>
            </w:r>
          </w:p>
          <w:p w14:paraId="461B7078" w14:textId="77777777" w:rsidR="004E511D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drugo, navedite_____________________</w:t>
            </w:r>
          </w:p>
        </w:tc>
      </w:tr>
      <w:tr w:rsidR="004E511D" w14:paraId="79E29A89" w14:textId="77777777" w:rsidTr="00BC3458">
        <w:trPr>
          <w:trHeight w:val="1095"/>
        </w:trPr>
        <w:tc>
          <w:tcPr>
            <w:tcW w:w="9486" w:type="dxa"/>
            <w:gridSpan w:val="2"/>
            <w:shd w:val="clear" w:color="auto" w:fill="E2EFD9" w:themeFill="accent6" w:themeFillTint="33"/>
          </w:tcPr>
          <w:p w14:paraId="676316E6" w14:textId="77777777" w:rsidR="004E511D" w:rsidRDefault="004E511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5F725A1B" w14:textId="77777777" w:rsidR="004E511D" w:rsidRDefault="004E511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40F7B4DF" w14:textId="77777777" w:rsidR="004E511D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2. KAPACITETI ZA PROVOĐENJE PROJEKTA</w:t>
            </w:r>
          </w:p>
        </w:tc>
      </w:tr>
      <w:tr w:rsidR="004E511D" w14:paraId="3945E100" w14:textId="77777777" w:rsidTr="00BC3458">
        <w:trPr>
          <w:trHeight w:val="310"/>
        </w:trPr>
        <w:tc>
          <w:tcPr>
            <w:tcW w:w="4326" w:type="dxa"/>
            <w:shd w:val="clear" w:color="auto" w:fill="E2EFD9" w:themeFill="accent6" w:themeFillTint="33"/>
          </w:tcPr>
          <w:p w14:paraId="054F7D93" w14:textId="77777777" w:rsidR="004E511D" w:rsidRDefault="0000000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Broj zaposlenih ili broj članova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(samo za pravne osobe)</w:t>
            </w:r>
          </w:p>
        </w:tc>
        <w:tc>
          <w:tcPr>
            <w:tcW w:w="5160" w:type="dxa"/>
          </w:tcPr>
          <w:p w14:paraId="559110FF" w14:textId="77777777" w:rsidR="004E511D" w:rsidRDefault="0000000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E511D" w14:paraId="5F8E1F67" w14:textId="77777777" w:rsidTr="00BC3458">
        <w:trPr>
          <w:trHeight w:val="920"/>
        </w:trPr>
        <w:tc>
          <w:tcPr>
            <w:tcW w:w="4326" w:type="dxa"/>
            <w:shd w:val="clear" w:color="auto" w:fill="E2EFD9" w:themeFill="accent6" w:themeFillTint="33"/>
          </w:tcPr>
          <w:p w14:paraId="48D59916" w14:textId="77777777" w:rsidR="004E511D" w:rsidRDefault="0000000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Navedite imena članova projektnog tima odgovornog za provedbu projekta, s kratkim referencama</w:t>
            </w:r>
          </w:p>
        </w:tc>
        <w:tc>
          <w:tcPr>
            <w:tcW w:w="5160" w:type="dxa"/>
          </w:tcPr>
          <w:p w14:paraId="455EC3E6" w14:textId="77777777" w:rsidR="004E511D" w:rsidRDefault="0000000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E511D" w14:paraId="715EF7DF" w14:textId="77777777" w:rsidTr="00BC3458">
        <w:trPr>
          <w:trHeight w:val="1200"/>
        </w:trPr>
        <w:tc>
          <w:tcPr>
            <w:tcW w:w="4326" w:type="dxa"/>
            <w:shd w:val="clear" w:color="auto" w:fill="E2EFD9" w:themeFill="accent6" w:themeFillTint="33"/>
          </w:tcPr>
          <w:p w14:paraId="6A578BE1" w14:textId="77777777" w:rsidR="004E511D" w:rsidRDefault="0000000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Navedite osigurane izvore financiranja projekta.</w:t>
            </w:r>
          </w:p>
          <w:p w14:paraId="3B9E324C" w14:textId="77777777" w:rsidR="004E511D" w:rsidRDefault="0000000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Ako nemate osigurane izvore financiranja, navedite na koji način planirate osigurati potrebna financijska sredstva.</w:t>
            </w:r>
          </w:p>
        </w:tc>
        <w:tc>
          <w:tcPr>
            <w:tcW w:w="5160" w:type="dxa"/>
          </w:tcPr>
          <w:p w14:paraId="3EFC553E" w14:textId="77777777" w:rsidR="004E511D" w:rsidRDefault="0000000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E511D" w14:paraId="2FA57FFD" w14:textId="77777777" w:rsidTr="00BC3458">
        <w:trPr>
          <w:trHeight w:val="577"/>
        </w:trPr>
        <w:tc>
          <w:tcPr>
            <w:tcW w:w="4326" w:type="dxa"/>
            <w:shd w:val="clear" w:color="auto" w:fill="E2EFD9" w:themeFill="accent6" w:themeFillTint="33"/>
          </w:tcPr>
          <w:p w14:paraId="635829BC" w14:textId="77777777" w:rsidR="004E511D" w:rsidRDefault="0000000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Navedite partnere u provedbi,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ako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postoje</w:t>
            </w:r>
          </w:p>
        </w:tc>
        <w:tc>
          <w:tcPr>
            <w:tcW w:w="5160" w:type="dxa"/>
          </w:tcPr>
          <w:p w14:paraId="4845F7B9" w14:textId="77777777" w:rsidR="004E511D" w:rsidRDefault="0000000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3F3D59A9" w14:textId="77777777" w:rsidR="004E511D" w:rsidRDefault="004E511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E511D" w14:paraId="56AA40C3" w14:textId="77777777" w:rsidTr="00BC3458">
        <w:trPr>
          <w:trHeight w:val="600"/>
        </w:trPr>
        <w:tc>
          <w:tcPr>
            <w:tcW w:w="4326" w:type="dxa"/>
            <w:shd w:val="clear" w:color="auto" w:fill="E2EFD9" w:themeFill="accent6" w:themeFillTint="33"/>
          </w:tcPr>
          <w:p w14:paraId="7B2BCD58" w14:textId="77777777" w:rsidR="004E511D" w:rsidRDefault="0000000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Namjeravate li korisnicima naplaćivati sudjelovanje na prijavljenom projektu?</w:t>
            </w:r>
          </w:p>
        </w:tc>
        <w:tc>
          <w:tcPr>
            <w:tcW w:w="5160" w:type="dxa"/>
          </w:tcPr>
          <w:p w14:paraId="5A71B143" w14:textId="77777777" w:rsidR="004E511D" w:rsidRDefault="0000000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E511D" w14:paraId="202955DE" w14:textId="77777777" w:rsidTr="00BC3458">
        <w:trPr>
          <w:trHeight w:val="310"/>
        </w:trPr>
        <w:tc>
          <w:tcPr>
            <w:tcW w:w="9486" w:type="dxa"/>
            <w:gridSpan w:val="2"/>
            <w:shd w:val="clear" w:color="auto" w:fill="E2EFD9" w:themeFill="accent6" w:themeFillTint="33"/>
          </w:tcPr>
          <w:p w14:paraId="5C83687B" w14:textId="77777777" w:rsidR="004E511D" w:rsidRDefault="004E51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84C2940" w14:textId="77777777" w:rsidR="004E511D" w:rsidRDefault="004E5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CD74BAC" w14:textId="77777777" w:rsidR="004E511D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3. OPIS PRIJAVLJENOG PROJEKTA</w:t>
            </w:r>
          </w:p>
          <w:p w14:paraId="4A7EF401" w14:textId="77777777" w:rsidR="004E511D" w:rsidRDefault="004E511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0363A122" w14:textId="77777777" w:rsidR="004E511D" w:rsidRDefault="004E51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511D" w14:paraId="6C7BCB18" w14:textId="77777777" w:rsidTr="00BC3458">
        <w:trPr>
          <w:trHeight w:val="310"/>
        </w:trPr>
        <w:tc>
          <w:tcPr>
            <w:tcW w:w="4326" w:type="dxa"/>
            <w:shd w:val="clear" w:color="auto" w:fill="E2EFD9" w:themeFill="accent6" w:themeFillTint="33"/>
          </w:tcPr>
          <w:p w14:paraId="6CCFE82F" w14:textId="77777777" w:rsidR="004E511D" w:rsidRDefault="0000000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Naziv projekta</w:t>
            </w:r>
          </w:p>
        </w:tc>
        <w:tc>
          <w:tcPr>
            <w:tcW w:w="5160" w:type="dxa"/>
          </w:tcPr>
          <w:p w14:paraId="7F0B384C" w14:textId="77777777" w:rsidR="004E511D" w:rsidRDefault="004E511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4E511D" w14:paraId="3ADB99CA" w14:textId="77777777" w:rsidTr="00BC3458">
        <w:trPr>
          <w:trHeight w:val="340"/>
        </w:trPr>
        <w:tc>
          <w:tcPr>
            <w:tcW w:w="4326" w:type="dxa"/>
            <w:shd w:val="clear" w:color="auto" w:fill="E2EFD9" w:themeFill="accent6" w:themeFillTint="33"/>
          </w:tcPr>
          <w:p w14:paraId="642B51ED" w14:textId="77777777" w:rsidR="004E511D" w:rsidRDefault="0000000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Ciljana skupina publike</w:t>
            </w:r>
          </w:p>
        </w:tc>
        <w:tc>
          <w:tcPr>
            <w:tcW w:w="5160" w:type="dxa"/>
          </w:tcPr>
          <w:p w14:paraId="6CF2D4D3" w14:textId="77777777" w:rsidR="004E511D" w:rsidRDefault="0000000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E511D" w14:paraId="5FAE6D1F" w14:textId="77777777" w:rsidTr="00BC3458">
        <w:trPr>
          <w:trHeight w:val="340"/>
        </w:trPr>
        <w:tc>
          <w:tcPr>
            <w:tcW w:w="4326" w:type="dxa"/>
            <w:shd w:val="clear" w:color="auto" w:fill="E2EFD9" w:themeFill="accent6" w:themeFillTint="33"/>
          </w:tcPr>
          <w:p w14:paraId="15A7AD08" w14:textId="77777777" w:rsidR="004E511D" w:rsidRDefault="0000000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Vrijeme provođenja</w:t>
            </w:r>
          </w:p>
        </w:tc>
        <w:tc>
          <w:tcPr>
            <w:tcW w:w="5160" w:type="dxa"/>
          </w:tcPr>
          <w:p w14:paraId="5CA5CCCB" w14:textId="77777777" w:rsidR="004E511D" w:rsidRDefault="004E511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E511D" w14:paraId="47109CCF" w14:textId="77777777" w:rsidTr="00BC3458">
        <w:trPr>
          <w:trHeight w:val="340"/>
        </w:trPr>
        <w:tc>
          <w:tcPr>
            <w:tcW w:w="9486" w:type="dxa"/>
            <w:gridSpan w:val="2"/>
            <w:shd w:val="clear" w:color="auto" w:fill="E2EFD9" w:themeFill="accent6" w:themeFillTint="33"/>
          </w:tcPr>
          <w:p w14:paraId="419D3540" w14:textId="77777777" w:rsidR="004E511D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Opis projekta</w:t>
            </w:r>
          </w:p>
        </w:tc>
      </w:tr>
      <w:tr w:rsidR="004E511D" w14:paraId="7176E2FB" w14:textId="77777777">
        <w:trPr>
          <w:trHeight w:val="1210"/>
        </w:trPr>
        <w:tc>
          <w:tcPr>
            <w:tcW w:w="9486" w:type="dxa"/>
            <w:gridSpan w:val="2"/>
          </w:tcPr>
          <w:p w14:paraId="635C92C1" w14:textId="77777777" w:rsidR="004E511D" w:rsidRDefault="00000000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  <w:t>Unos opisa</w:t>
            </w:r>
          </w:p>
        </w:tc>
      </w:tr>
      <w:tr w:rsidR="004E511D" w14:paraId="7BC97EF1" w14:textId="77777777" w:rsidTr="00BC3458">
        <w:trPr>
          <w:trHeight w:val="484"/>
        </w:trPr>
        <w:tc>
          <w:tcPr>
            <w:tcW w:w="9486" w:type="dxa"/>
            <w:gridSpan w:val="2"/>
            <w:shd w:val="clear" w:color="auto" w:fill="E2EFD9" w:themeFill="accent6" w:themeFillTint="33"/>
          </w:tcPr>
          <w:p w14:paraId="78EEB476" w14:textId="5F555859" w:rsidR="004E511D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Opis značaja predloženog projekta za kulturni i umjetnički razvoj lokalne zajednice</w:t>
            </w:r>
            <w:r w:rsidR="00814E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(gradska četvrt Črnomerec)</w:t>
            </w:r>
          </w:p>
          <w:p w14:paraId="788E07AD" w14:textId="77777777" w:rsidR="004E511D" w:rsidRDefault="004E511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E511D" w14:paraId="179379A4" w14:textId="77777777">
        <w:trPr>
          <w:trHeight w:val="1210"/>
        </w:trPr>
        <w:tc>
          <w:tcPr>
            <w:tcW w:w="9486" w:type="dxa"/>
            <w:gridSpan w:val="2"/>
          </w:tcPr>
          <w:p w14:paraId="7C17D091" w14:textId="77777777" w:rsidR="004E511D" w:rsidRDefault="00000000">
            <w:pPr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  <w:t>Unos opisa</w:t>
            </w:r>
          </w:p>
          <w:p w14:paraId="38A955F8" w14:textId="77777777" w:rsidR="004E511D" w:rsidRDefault="004E511D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14:paraId="5353D858" w14:textId="77777777" w:rsidR="004E511D" w:rsidRDefault="004E511D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14:paraId="529F8C39" w14:textId="77777777" w:rsidR="004E511D" w:rsidRDefault="004E511D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14:paraId="4DD341E5" w14:textId="77777777" w:rsidR="004E511D" w:rsidRDefault="004E511D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14:paraId="3C93CA34" w14:textId="77777777" w:rsidR="004E511D" w:rsidRDefault="004E511D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14:paraId="0CC108D5" w14:textId="77777777" w:rsidR="004E511D" w:rsidRDefault="004E511D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14:paraId="647C81FB" w14:textId="77777777" w:rsidR="004E511D" w:rsidRDefault="004E511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E511D" w14:paraId="6649D581" w14:textId="77777777" w:rsidTr="00BC3458">
        <w:trPr>
          <w:trHeight w:val="395"/>
        </w:trPr>
        <w:tc>
          <w:tcPr>
            <w:tcW w:w="9486" w:type="dxa"/>
            <w:gridSpan w:val="2"/>
            <w:shd w:val="clear" w:color="auto" w:fill="E2EFD9" w:themeFill="accent6" w:themeFillTint="33"/>
          </w:tcPr>
          <w:p w14:paraId="0FAE3AEF" w14:textId="77777777" w:rsidR="004E511D" w:rsidRDefault="00000000" w:rsidP="00BC3458">
            <w:pPr>
              <w:shd w:val="clear" w:color="auto" w:fill="E2EFD9" w:themeFill="accent6" w:themeFillTint="3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Navedite tehničke specifikacije projekta</w:t>
            </w:r>
          </w:p>
          <w:p w14:paraId="2A1798B3" w14:textId="77777777" w:rsidR="004E511D" w:rsidRDefault="0000000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E511D" w14:paraId="46DB2AA7" w14:textId="77777777">
        <w:trPr>
          <w:trHeight w:val="1210"/>
        </w:trPr>
        <w:tc>
          <w:tcPr>
            <w:tcW w:w="9486" w:type="dxa"/>
            <w:gridSpan w:val="2"/>
          </w:tcPr>
          <w:p w14:paraId="3990A4D5" w14:textId="77777777" w:rsidR="004E511D" w:rsidRDefault="00000000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Potrebna oprema koju posjeduje prijavitelj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  <w:t>unos</w:t>
            </w:r>
          </w:p>
          <w:p w14:paraId="7D105997" w14:textId="77777777" w:rsidR="004E511D" w:rsidRDefault="004E511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749EA5E" w14:textId="77777777" w:rsidR="004E511D" w:rsidRDefault="00000000">
            <w:pPr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Potrebna ostala oprema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/materijali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  <w:t xml:space="preserve">unos </w:t>
            </w:r>
          </w:p>
          <w:p w14:paraId="69B1035E" w14:textId="77777777" w:rsidR="004E511D" w:rsidRDefault="0000000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(ovo pitanje je informativne prirode i ne obvezuje Centar)</w:t>
            </w:r>
          </w:p>
        </w:tc>
      </w:tr>
      <w:tr w:rsidR="004E511D" w14:paraId="16562710" w14:textId="77777777" w:rsidTr="00BC3458">
        <w:trPr>
          <w:trHeight w:val="615"/>
        </w:trPr>
        <w:tc>
          <w:tcPr>
            <w:tcW w:w="9486" w:type="dxa"/>
            <w:gridSpan w:val="2"/>
            <w:shd w:val="clear" w:color="auto" w:fill="E2EFD9" w:themeFill="accent6" w:themeFillTint="33"/>
          </w:tcPr>
          <w:p w14:paraId="61002C05" w14:textId="77777777" w:rsidR="004E511D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Popis suradnika/ca i njihove funkcije u projektu te popis izvođača/ica</w:t>
            </w:r>
          </w:p>
          <w:p w14:paraId="5EA5B679" w14:textId="77777777" w:rsidR="004E511D" w:rsidRDefault="004E511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E511D" w14:paraId="6A5DA0B1" w14:textId="77777777">
        <w:trPr>
          <w:trHeight w:val="1210"/>
        </w:trPr>
        <w:tc>
          <w:tcPr>
            <w:tcW w:w="9486" w:type="dxa"/>
            <w:gridSpan w:val="2"/>
          </w:tcPr>
          <w:p w14:paraId="022541E5" w14:textId="77777777" w:rsidR="004E511D" w:rsidRDefault="0000000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  <w:t>Unos opisa</w:t>
            </w:r>
          </w:p>
        </w:tc>
      </w:tr>
      <w:tr w:rsidR="004E511D" w14:paraId="2CD2619A" w14:textId="77777777" w:rsidTr="00BC3458">
        <w:trPr>
          <w:trHeight w:val="1063"/>
        </w:trPr>
        <w:tc>
          <w:tcPr>
            <w:tcW w:w="9486" w:type="dxa"/>
            <w:gridSpan w:val="2"/>
            <w:shd w:val="clear" w:color="auto" w:fill="E2EFD9" w:themeFill="accent6" w:themeFillTint="33"/>
          </w:tcPr>
          <w:p w14:paraId="55B5718F" w14:textId="701731B0" w:rsidR="004E511D" w:rsidRPr="00BC3458" w:rsidRDefault="00000000" w:rsidP="00BC34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C3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Opišite marketinšku strategiju i načine komunikacije s ciljanim skupinama i zajednicom te promotivne aktivnosti projekt</w:t>
            </w:r>
            <w:r w:rsidR="00BC3458" w:rsidRPr="00BC3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</w:t>
            </w:r>
          </w:p>
        </w:tc>
      </w:tr>
      <w:tr w:rsidR="004E511D" w14:paraId="2D50FCC8" w14:textId="77777777">
        <w:trPr>
          <w:trHeight w:val="1210"/>
        </w:trPr>
        <w:tc>
          <w:tcPr>
            <w:tcW w:w="9486" w:type="dxa"/>
            <w:gridSpan w:val="2"/>
          </w:tcPr>
          <w:p w14:paraId="1DF724F1" w14:textId="77777777" w:rsidR="004E511D" w:rsidRDefault="0000000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  <w:t>Unos opisa</w:t>
            </w:r>
          </w:p>
        </w:tc>
      </w:tr>
    </w:tbl>
    <w:p w14:paraId="16FE4639" w14:textId="77777777" w:rsidR="004E511D" w:rsidRDefault="004E511D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3D8A9B6" w14:textId="77777777" w:rsidR="004E511D" w:rsidRDefault="00000000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Potpis i pečat osobe ovlaštene za zastupanje/potpis fizičke osobe:</w:t>
      </w:r>
    </w:p>
    <w:p w14:paraId="19F37D04" w14:textId="77777777" w:rsidR="004E511D" w:rsidRDefault="004E511D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D0FCA63" w14:textId="77777777" w:rsidR="004E511D" w:rsidRDefault="00000000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1D29409B" wp14:editId="52A043BD">
                <wp:simplePos x="0" y="0"/>
                <wp:positionH relativeFrom="column">
                  <wp:posOffset>3289300</wp:posOffset>
                </wp:positionH>
                <wp:positionV relativeFrom="paragraph">
                  <wp:posOffset>165100</wp:posOffset>
                </wp:positionV>
                <wp:extent cx="2752725" cy="51728"/>
                <wp:effectExtent l="0" t="0" r="0" b="0"/>
                <wp:wrapNone/>
                <wp:docPr id="2" name="Ravni poveznik sa strelico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>
                          <a:off x="3974400" y="3758899"/>
                          <a:ext cx="2743200" cy="42203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3289300</wp:posOffset>
                </wp:positionH>
                <wp:positionV relativeFrom="paragraph">
                  <wp:posOffset>165100</wp:posOffset>
                </wp:positionV>
                <wp:extent cx="2752725" cy="51728"/>
                <wp:effectExtent b="0" l="0" r="0" t="0"/>
                <wp:wrapNone/>
                <wp:docPr id="2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52725" cy="5172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51D3F9D3" w14:textId="77777777" w:rsidR="004E511D" w:rsidRDefault="004E511D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C2406E4" w14:textId="443BBF3A" w:rsidR="004E511D" w:rsidRPr="00B76C53" w:rsidRDefault="00000000" w:rsidP="00B76C53">
      <w:pPr>
        <w:shd w:val="clear" w:color="auto" w:fill="FFFFFF" w:themeFill="background1"/>
        <w:spacing w:after="300" w:line="240" w:lineRule="auto"/>
        <w:jc w:val="both"/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Molimo da popunjenu, potpisanu i ovjerenu prijavu, uz dodatnu dokumentaciju, pošaljete na e-mail </w:t>
      </w:r>
      <w:hyperlink r:id="rId8">
        <w:r w:rsidR="004E511D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>info@centarcesarec.hr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najkasnije </w:t>
      </w:r>
      <w:r w:rsidRPr="00B76C53">
        <w:rPr>
          <w:rFonts w:ascii="Times New Roman" w:eastAsia="Times New Roman" w:hAnsi="Times New Roman" w:cs="Times New Roman"/>
          <w:sz w:val="24"/>
          <w:szCs w:val="24"/>
        </w:rPr>
        <w:t xml:space="preserve">do </w:t>
      </w:r>
      <w:r w:rsidR="00650652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</w:rPr>
        <w:t>30</w:t>
      </w:r>
      <w:r w:rsidRPr="00B76C53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</w:rPr>
        <w:t xml:space="preserve">. </w:t>
      </w:r>
      <w:r w:rsidR="00650652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</w:rPr>
        <w:t>lipnja</w:t>
      </w:r>
      <w:r w:rsidRPr="00B76C53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</w:rPr>
        <w:t xml:space="preserve"> 2025. godine u 12:00 h</w:t>
      </w:r>
      <w:r w:rsidRPr="00B76C53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. </w:t>
      </w:r>
      <w:r w:rsidRPr="00B76C53">
        <w:rPr>
          <w:rFonts w:ascii="Times New Roman" w:eastAsia="Times New Roman" w:hAnsi="Times New Roman" w:cs="Times New Roman"/>
          <w:sz w:val="24"/>
          <w:szCs w:val="24"/>
        </w:rPr>
        <w:t>Za pitanja u vezi prijave slobodno nas kontaktirajte putem navedene elektroničke adrese</w:t>
      </w:r>
      <w:r w:rsidR="006506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C5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do </w:t>
      </w:r>
      <w:r w:rsidR="00650652">
        <w:rPr>
          <w:rFonts w:ascii="Times New Roman" w:eastAsia="Times New Roman" w:hAnsi="Times New Roman" w:cs="Times New Roman"/>
          <w:b/>
          <w:bCs/>
          <w:sz w:val="24"/>
          <w:szCs w:val="24"/>
        </w:rPr>
        <w:t>26</w:t>
      </w:r>
      <w:r w:rsidRPr="00B76C5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="00650652">
        <w:rPr>
          <w:rFonts w:ascii="Times New Roman" w:eastAsia="Times New Roman" w:hAnsi="Times New Roman" w:cs="Times New Roman"/>
          <w:b/>
          <w:bCs/>
          <w:sz w:val="24"/>
          <w:szCs w:val="24"/>
        </w:rPr>
        <w:t>lipnja</w:t>
      </w:r>
      <w:r w:rsidRPr="00B76C5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2025. godine.</w:t>
      </w:r>
    </w:p>
    <w:sectPr w:rsidR="004E511D" w:rsidRPr="00B76C53"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4D69D7"/>
    <w:multiLevelType w:val="multilevel"/>
    <w:tmpl w:val="77C66E52"/>
    <w:lvl w:ilvl="0">
      <w:start w:val="1"/>
      <w:numFmt w:val="upp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4B6073BB"/>
    <w:multiLevelType w:val="multilevel"/>
    <w:tmpl w:val="18FE12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6D5852"/>
    <w:multiLevelType w:val="multilevel"/>
    <w:tmpl w:val="12E4F7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E45C50"/>
    <w:multiLevelType w:val="multilevel"/>
    <w:tmpl w:val="788046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325331042">
    <w:abstractNumId w:val="1"/>
  </w:num>
  <w:num w:numId="2" w16cid:durableId="845749987">
    <w:abstractNumId w:val="3"/>
  </w:num>
  <w:num w:numId="3" w16cid:durableId="1133405290">
    <w:abstractNumId w:val="2"/>
  </w:num>
  <w:num w:numId="4" w16cid:durableId="1837261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11D"/>
    <w:rsid w:val="0028396E"/>
    <w:rsid w:val="004C1B2F"/>
    <w:rsid w:val="004E511D"/>
    <w:rsid w:val="00650652"/>
    <w:rsid w:val="006D058A"/>
    <w:rsid w:val="00814E58"/>
    <w:rsid w:val="00B51138"/>
    <w:rsid w:val="00B76C53"/>
    <w:rsid w:val="00BC3458"/>
    <w:rsid w:val="00C902D4"/>
    <w:rsid w:val="00E60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5F3F1"/>
  <w15:docId w15:val="{2BEC22AA-BC28-4D70-8058-C99411CC6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iperveza">
    <w:name w:val="Hyperlink"/>
    <w:basedOn w:val="Zadanifontodlomka"/>
    <w:uiPriority w:val="99"/>
    <w:unhideWhenUsed/>
    <w:rsid w:val="00D40701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D40701"/>
    <w:rPr>
      <w:color w:val="605E5C"/>
      <w:shd w:val="clear" w:color="auto" w:fill="E1DFDD"/>
    </w:rPr>
  </w:style>
  <w:style w:type="table" w:styleId="Reetkatablice">
    <w:name w:val="Table Grid"/>
    <w:basedOn w:val="Obinatablica"/>
    <w:uiPriority w:val="39"/>
    <w:rsid w:val="006779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6B3C95"/>
    <w:pPr>
      <w:ind w:left="720"/>
      <w:contextualSpacing/>
    </w:pPr>
  </w:style>
  <w:style w:type="character" w:styleId="Nerijeenospominjanje">
    <w:name w:val="Unresolved Mention"/>
    <w:basedOn w:val="Zadanifontodlomka"/>
    <w:uiPriority w:val="99"/>
    <w:semiHidden/>
    <w:unhideWhenUsed/>
    <w:rsid w:val="006B3C95"/>
    <w:rPr>
      <w:color w:val="605E5C"/>
      <w:shd w:val="clear" w:color="auto" w:fill="E1DFDD"/>
    </w:rPr>
  </w:style>
  <w:style w:type="paragraph" w:styleId="Podnaslov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entarcesarec.hr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fY1gtIYxjM7/orYq2rJCmbpRng==">CgMxLjA4AHIhMUtqVk5tWVhWTDdHWW1wa2FKZWpVc202VDBLSEtXOG9F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501</Words>
  <Characters>2859</Characters>
  <Application>Microsoft Office Word</Application>
  <DocSecurity>0</DocSecurity>
  <Lines>23</Lines>
  <Paragraphs>6</Paragraphs>
  <ScaleCrop>false</ScaleCrop>
  <Company/>
  <LinksUpToDate>false</LinksUpToDate>
  <CharactersWithSpaces>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 Krešić</dc:creator>
  <cp:lastModifiedBy>cesarec jedan</cp:lastModifiedBy>
  <cp:revision>7</cp:revision>
  <dcterms:created xsi:type="dcterms:W3CDTF">2025-02-04T09:17:00Z</dcterms:created>
  <dcterms:modified xsi:type="dcterms:W3CDTF">2025-05-28T05:41:00Z</dcterms:modified>
</cp:coreProperties>
</file>