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1450" w14:textId="7E13B046" w:rsidR="00BC3458" w:rsidRDefault="00BC3458" w:rsidP="00BC3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36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Otvoreni poziv Centra za kulturu i film Augusta Cesarca za predlaganje programa umjetničkih rezidencija</w:t>
      </w:r>
      <w:r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 xml:space="preserve">  ART LAB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u 2025. godini</w:t>
      </w:r>
      <w:r w:rsidR="00814E58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, 2. rok</w:t>
      </w:r>
    </w:p>
    <w:p w14:paraId="78DCCDB1" w14:textId="0AD293B6" w:rsidR="004E511D" w:rsidRDefault="00000000" w:rsidP="00BC3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Obrazac prijave</w:t>
      </w:r>
    </w:p>
    <w:p w14:paraId="32ED5FFD" w14:textId="4731BEC0" w:rsidR="004E511D" w:rsidRPr="00B76C53" w:rsidRDefault="000000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Datum raspisivanja poziva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: </w:t>
      </w:r>
      <w:r w:rsidR="00E60E8C"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>2</w:t>
      </w:r>
      <w:r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5. </w:t>
      </w:r>
      <w:r w:rsidR="00E60E8C"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>ožujka</w:t>
      </w:r>
      <w:r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2025. godine</w:t>
      </w:r>
    </w:p>
    <w:p w14:paraId="57882BB3" w14:textId="0BCF9A93" w:rsidR="004E511D" w:rsidRDefault="000000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C53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Rok podnošenja prijava</w:t>
      </w:r>
      <w:r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>: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E8C" w:rsidRPr="00B76C53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0E8C" w:rsidRPr="00B76C53">
        <w:rPr>
          <w:rFonts w:ascii="Times New Roman" w:eastAsia="Times New Roman" w:hAnsi="Times New Roman" w:cs="Times New Roman"/>
          <w:sz w:val="24"/>
          <w:szCs w:val="24"/>
        </w:rPr>
        <w:t>travnja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 2025. godine u 12:00 sati</w:t>
      </w:r>
    </w:p>
    <w:tbl>
      <w:tblPr>
        <w:tblStyle w:val="a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6"/>
        <w:gridCol w:w="5160"/>
      </w:tblGrid>
      <w:tr w:rsidR="004E511D" w14:paraId="231AF93D" w14:textId="77777777" w:rsidTr="00BC3458">
        <w:trPr>
          <w:trHeight w:val="821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1E01541C" w14:textId="77777777" w:rsidR="004E511D" w:rsidRDefault="004E5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048718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BF8427" w14:textId="1ECA76E1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OSNOVNE INFORMACIJE O PRIJAVITELJU</w:t>
            </w:r>
            <w:r w:rsidR="00BC34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BC34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ICI</w:t>
            </w:r>
            <w:proofErr w:type="spellEnd"/>
          </w:p>
          <w:p w14:paraId="4A3D9D3D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C61B88" w14:textId="77777777" w:rsidR="004E511D" w:rsidRDefault="004E5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11D" w14:paraId="1EF788CE" w14:textId="77777777" w:rsidTr="00BC3458">
        <w:trPr>
          <w:trHeight w:val="310"/>
        </w:trPr>
        <w:tc>
          <w:tcPr>
            <w:tcW w:w="4326" w:type="dxa"/>
            <w:vMerge w:val="restart"/>
            <w:shd w:val="clear" w:color="auto" w:fill="E2EFD9" w:themeFill="accent6" w:themeFillTint="33"/>
          </w:tcPr>
          <w:p w14:paraId="5CD861EA" w14:textId="218FDFD1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Kategorija prijave</w:t>
            </w:r>
          </w:p>
        </w:tc>
        <w:tc>
          <w:tcPr>
            <w:tcW w:w="5160" w:type="dxa"/>
          </w:tcPr>
          <w:p w14:paraId="74313628" w14:textId="75C28806" w:rsidR="004E511D" w:rsidRDefault="00814E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00" w:line="259" w:lineRule="auto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polugodišnja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rezidencija u radioničkom prostoru Centra za kulturu i film Augusta Cesarca, Ilica 227/1. kat.</w:t>
            </w:r>
          </w:p>
        </w:tc>
      </w:tr>
      <w:tr w:rsidR="004E511D" w14:paraId="3E37704F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19480C72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7C12416F" w14:textId="77777777" w:rsidR="004E511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00" w:line="259" w:lineRule="auto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Tromjesečna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rezidencija u prostoru Centra za kulturu i film Augusta Cesarca, Ilica 227/1. kat.</w:t>
            </w:r>
          </w:p>
          <w:p w14:paraId="63653F3A" w14:textId="77777777" w:rsidR="004E511D" w:rsidRDefault="004E51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11D" w14:paraId="47B56FB7" w14:textId="77777777" w:rsidTr="00BC3458">
        <w:trPr>
          <w:trHeight w:val="310"/>
        </w:trPr>
        <w:tc>
          <w:tcPr>
            <w:tcW w:w="4326" w:type="dxa"/>
            <w:vMerge w:val="restart"/>
            <w:shd w:val="clear" w:color="auto" w:fill="E2EFD9" w:themeFill="accent6" w:themeFillTint="33"/>
          </w:tcPr>
          <w:p w14:paraId="6FDC512D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Status prijavitelja (zaokružiti)</w:t>
            </w:r>
          </w:p>
        </w:tc>
        <w:tc>
          <w:tcPr>
            <w:tcW w:w="5160" w:type="dxa"/>
          </w:tcPr>
          <w:p w14:paraId="72231A50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   Umjetnička organizacija</w:t>
            </w:r>
          </w:p>
        </w:tc>
      </w:tr>
      <w:tr w:rsidR="004E511D" w14:paraId="62C1D309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168B94AD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03D3787C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    Udruga</w:t>
            </w:r>
          </w:p>
        </w:tc>
      </w:tr>
      <w:tr w:rsidR="004E511D" w14:paraId="4028E9B8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40C9DDA1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1B484FC5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  Umjetnik/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član/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umjetničke strukovne udruge</w:t>
            </w:r>
          </w:p>
        </w:tc>
      </w:tr>
      <w:tr w:rsidR="004E511D" w14:paraId="3A35B9AE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7C9B17AC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64E82DE6" w14:textId="77777777" w:rsidR="004E511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umjetničkih akademija</w:t>
            </w:r>
          </w:p>
        </w:tc>
      </w:tr>
      <w:tr w:rsidR="004E511D" w14:paraId="346760F0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3A211BFB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233B48DF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Drugo (navesti) ___________________</w:t>
            </w:r>
          </w:p>
        </w:tc>
      </w:tr>
      <w:tr w:rsidR="004E511D" w14:paraId="0C84DBC5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7CFEAD6D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Naziv pravne ili fizičke osobe</w:t>
            </w:r>
          </w:p>
        </w:tc>
        <w:tc>
          <w:tcPr>
            <w:tcW w:w="5160" w:type="dxa"/>
          </w:tcPr>
          <w:p w14:paraId="5150316C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C551162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5FEFDEBE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Godina osnivanja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(samo za pravna tijela)</w:t>
            </w:r>
          </w:p>
        </w:tc>
        <w:tc>
          <w:tcPr>
            <w:tcW w:w="5160" w:type="dxa"/>
          </w:tcPr>
          <w:p w14:paraId="1041187C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38C36BD7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5688A941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OIB</w:t>
            </w:r>
          </w:p>
        </w:tc>
        <w:tc>
          <w:tcPr>
            <w:tcW w:w="5160" w:type="dxa"/>
          </w:tcPr>
          <w:p w14:paraId="53D1F57C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4B67D815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3C0CF01F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Adresa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(grad, ulica i kućni broj)</w:t>
            </w:r>
          </w:p>
        </w:tc>
        <w:tc>
          <w:tcPr>
            <w:tcW w:w="5160" w:type="dxa"/>
          </w:tcPr>
          <w:p w14:paraId="5764A702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105FDD13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69D98E18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Mobitel/telefon</w:t>
            </w:r>
          </w:p>
        </w:tc>
        <w:tc>
          <w:tcPr>
            <w:tcW w:w="5160" w:type="dxa"/>
          </w:tcPr>
          <w:p w14:paraId="5A2D2135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39E9CD8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48B0EE2E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 adresa</w:t>
            </w:r>
          </w:p>
        </w:tc>
        <w:tc>
          <w:tcPr>
            <w:tcW w:w="5160" w:type="dxa"/>
          </w:tcPr>
          <w:p w14:paraId="46AE311A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4AEB3DD6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16F3E19D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Internetska stranica</w:t>
            </w:r>
          </w:p>
        </w:tc>
        <w:tc>
          <w:tcPr>
            <w:tcW w:w="5160" w:type="dxa"/>
          </w:tcPr>
          <w:p w14:paraId="25230107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4720ED82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3DB021D8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Ime, prezime i funkcija osobe ovlaštene za zastupanje</w:t>
            </w:r>
          </w:p>
        </w:tc>
        <w:tc>
          <w:tcPr>
            <w:tcW w:w="5160" w:type="dxa"/>
          </w:tcPr>
          <w:p w14:paraId="290F32E9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976B163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55447E66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Podaci osobe za kontakt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(e-mail i mobitel)</w:t>
            </w:r>
          </w:p>
        </w:tc>
        <w:tc>
          <w:tcPr>
            <w:tcW w:w="5160" w:type="dxa"/>
          </w:tcPr>
          <w:p w14:paraId="3FB1F7A8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35DB50A" w14:textId="77777777" w:rsidTr="00BC3458">
        <w:trPr>
          <w:trHeight w:val="1260"/>
        </w:trPr>
        <w:tc>
          <w:tcPr>
            <w:tcW w:w="4326" w:type="dxa"/>
            <w:shd w:val="clear" w:color="auto" w:fill="E2EFD9" w:themeFill="accent6" w:themeFillTint="33"/>
          </w:tcPr>
          <w:p w14:paraId="497FF623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Područje djelovanja prijavitelja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opišite sukladno osnivačkom aktu. Za fizičke osobe, navedite članstva u strukovnim udrugama i sl.)</w:t>
            </w:r>
          </w:p>
        </w:tc>
        <w:tc>
          <w:tcPr>
            <w:tcW w:w="5160" w:type="dxa"/>
          </w:tcPr>
          <w:p w14:paraId="4D126804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2D5059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703994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2D005E26" w14:textId="77777777" w:rsidTr="00BC3458">
        <w:trPr>
          <w:trHeight w:val="1260"/>
        </w:trPr>
        <w:tc>
          <w:tcPr>
            <w:tcW w:w="4326" w:type="dxa"/>
            <w:shd w:val="clear" w:color="auto" w:fill="E2EFD9" w:themeFill="accent6" w:themeFillTint="33"/>
          </w:tcPr>
          <w:p w14:paraId="5CF7050A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Kratki opis organizacije ili kratki životopis prijavitelja/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opišite dosadašnja postignuća i realizirane projekte/programe)</w:t>
            </w:r>
          </w:p>
        </w:tc>
        <w:tc>
          <w:tcPr>
            <w:tcW w:w="5160" w:type="dxa"/>
          </w:tcPr>
          <w:p w14:paraId="0B894A9F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33C82EAB" w14:textId="77777777" w:rsidTr="00BC3458">
        <w:trPr>
          <w:trHeight w:val="1260"/>
        </w:trPr>
        <w:tc>
          <w:tcPr>
            <w:tcW w:w="4326" w:type="dxa"/>
            <w:shd w:val="clear" w:color="auto" w:fill="E2EFD9" w:themeFill="accent6" w:themeFillTint="33"/>
          </w:tcPr>
          <w:p w14:paraId="0228ADFA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Koji vam termini korištenja prostora u danu najbolje odgovaraju?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zaokružiti,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ovo pitanje je informativne prirode i ne obvezuje Centar)</w:t>
            </w:r>
          </w:p>
        </w:tc>
        <w:tc>
          <w:tcPr>
            <w:tcW w:w="5160" w:type="dxa"/>
          </w:tcPr>
          <w:p w14:paraId="6DA6FEF3" w14:textId="77777777" w:rsidR="004E511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radnim danima</w:t>
            </w:r>
          </w:p>
          <w:p w14:paraId="3A8F93C9" w14:textId="77777777" w:rsidR="004E511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vikendom</w:t>
            </w:r>
          </w:p>
          <w:p w14:paraId="312558F7" w14:textId="77777777" w:rsidR="004E511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cijeli tjedan (radni dani + vikend)</w:t>
            </w:r>
          </w:p>
          <w:p w14:paraId="00D2D87F" w14:textId="77777777" w:rsidR="004E511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drugo, navedite_____________________</w:t>
            </w:r>
          </w:p>
        </w:tc>
      </w:tr>
      <w:tr w:rsidR="004E511D" w14:paraId="25B68D9A" w14:textId="77777777" w:rsidTr="00BC3458">
        <w:trPr>
          <w:trHeight w:val="1260"/>
        </w:trPr>
        <w:tc>
          <w:tcPr>
            <w:tcW w:w="4326" w:type="dxa"/>
            <w:shd w:val="clear" w:color="auto" w:fill="E2EFD9" w:themeFill="accent6" w:themeFillTint="33"/>
          </w:tcPr>
          <w:p w14:paraId="21B3283F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Koje vam satnice korištenja prostora u danu najbolje odgovaraju?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(zaokružiti, *ovo pitanje je informativne prirode i ne obvezuje Centar)</w:t>
            </w:r>
          </w:p>
        </w:tc>
        <w:tc>
          <w:tcPr>
            <w:tcW w:w="5160" w:type="dxa"/>
          </w:tcPr>
          <w:p w14:paraId="711BBADC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10 h do 13 h</w:t>
            </w:r>
          </w:p>
          <w:p w14:paraId="4FDC746F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13 h do 16 h</w:t>
            </w:r>
          </w:p>
          <w:p w14:paraId="576B94C6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16 h do 19 h</w:t>
            </w:r>
          </w:p>
          <w:p w14:paraId="55375096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19 h do 22 h</w:t>
            </w:r>
          </w:p>
          <w:p w14:paraId="461B7078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drugo, navedite_____________________</w:t>
            </w:r>
          </w:p>
        </w:tc>
      </w:tr>
      <w:tr w:rsidR="004E511D" w14:paraId="79E29A89" w14:textId="77777777" w:rsidTr="00BC3458">
        <w:trPr>
          <w:trHeight w:val="1095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676316E6" w14:textId="77777777" w:rsidR="004E511D" w:rsidRDefault="004E51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725A1B" w14:textId="77777777" w:rsidR="004E511D" w:rsidRDefault="004E51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F7B4DF" w14:textId="77777777" w:rsidR="004E511D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KAPACITETI ZA PROVOĐENJE PROJEKTA</w:t>
            </w:r>
          </w:p>
        </w:tc>
      </w:tr>
      <w:tr w:rsidR="004E511D" w14:paraId="3945E100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054F7D93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Broj zaposlenih ili broj članova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(samo za pravne osobe)</w:t>
            </w:r>
          </w:p>
        </w:tc>
        <w:tc>
          <w:tcPr>
            <w:tcW w:w="5160" w:type="dxa"/>
          </w:tcPr>
          <w:p w14:paraId="559110FF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5F8E1F67" w14:textId="77777777" w:rsidTr="00BC3458">
        <w:trPr>
          <w:trHeight w:val="920"/>
        </w:trPr>
        <w:tc>
          <w:tcPr>
            <w:tcW w:w="4326" w:type="dxa"/>
            <w:shd w:val="clear" w:color="auto" w:fill="E2EFD9" w:themeFill="accent6" w:themeFillTint="33"/>
          </w:tcPr>
          <w:p w14:paraId="48D59916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Navedite imena članova projektnog tima odgovornog za provedbu projekta, s kratkim referencama</w:t>
            </w:r>
          </w:p>
        </w:tc>
        <w:tc>
          <w:tcPr>
            <w:tcW w:w="5160" w:type="dxa"/>
          </w:tcPr>
          <w:p w14:paraId="455EC3E6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715EF7DF" w14:textId="77777777" w:rsidTr="00BC3458">
        <w:trPr>
          <w:trHeight w:val="1200"/>
        </w:trPr>
        <w:tc>
          <w:tcPr>
            <w:tcW w:w="4326" w:type="dxa"/>
            <w:shd w:val="clear" w:color="auto" w:fill="E2EFD9" w:themeFill="accent6" w:themeFillTint="33"/>
          </w:tcPr>
          <w:p w14:paraId="6A578BE1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Navedite osigurane izvore financiranja projekta.</w:t>
            </w:r>
          </w:p>
          <w:p w14:paraId="3B9E324C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 nemate osigurane izvore financiranja, navedite na koji način planirate osigurati potrebna financijska sredstva.</w:t>
            </w:r>
          </w:p>
        </w:tc>
        <w:tc>
          <w:tcPr>
            <w:tcW w:w="5160" w:type="dxa"/>
          </w:tcPr>
          <w:p w14:paraId="3EFC553E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FA57FFD" w14:textId="77777777" w:rsidTr="00BC3458">
        <w:trPr>
          <w:trHeight w:val="577"/>
        </w:trPr>
        <w:tc>
          <w:tcPr>
            <w:tcW w:w="4326" w:type="dxa"/>
            <w:shd w:val="clear" w:color="auto" w:fill="E2EFD9" w:themeFill="accent6" w:themeFillTint="33"/>
          </w:tcPr>
          <w:p w14:paraId="635829BC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Navedite partnere u provedbi,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postoje</w:t>
            </w:r>
          </w:p>
        </w:tc>
        <w:tc>
          <w:tcPr>
            <w:tcW w:w="5160" w:type="dxa"/>
          </w:tcPr>
          <w:p w14:paraId="4845F7B9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F3D59A9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56AA40C3" w14:textId="77777777" w:rsidTr="00BC3458">
        <w:trPr>
          <w:trHeight w:val="600"/>
        </w:trPr>
        <w:tc>
          <w:tcPr>
            <w:tcW w:w="4326" w:type="dxa"/>
            <w:shd w:val="clear" w:color="auto" w:fill="E2EFD9" w:themeFill="accent6" w:themeFillTint="33"/>
          </w:tcPr>
          <w:p w14:paraId="7B2BCD58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Namjeravate li korisnicima naplaćivati sudjelovanje na prijavljenom projektu?</w:t>
            </w:r>
          </w:p>
        </w:tc>
        <w:tc>
          <w:tcPr>
            <w:tcW w:w="5160" w:type="dxa"/>
          </w:tcPr>
          <w:p w14:paraId="5A71B143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02955DE" w14:textId="77777777" w:rsidTr="00BC3458">
        <w:trPr>
          <w:trHeight w:val="310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5C83687B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4C2940" w14:textId="77777777" w:rsidR="004E511D" w:rsidRDefault="004E5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D74BAC" w14:textId="77777777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OPIS PRIJAVLJENOG PROJEKTA</w:t>
            </w:r>
          </w:p>
          <w:p w14:paraId="4A7EF401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363A122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11D" w14:paraId="6C7BCB18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6CCFE82F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Naziv projekta</w:t>
            </w:r>
          </w:p>
        </w:tc>
        <w:tc>
          <w:tcPr>
            <w:tcW w:w="5160" w:type="dxa"/>
          </w:tcPr>
          <w:p w14:paraId="7F0B384C" w14:textId="77777777" w:rsidR="004E511D" w:rsidRDefault="004E51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E511D" w14:paraId="3ADB99CA" w14:textId="77777777" w:rsidTr="00BC3458">
        <w:trPr>
          <w:trHeight w:val="340"/>
        </w:trPr>
        <w:tc>
          <w:tcPr>
            <w:tcW w:w="4326" w:type="dxa"/>
            <w:shd w:val="clear" w:color="auto" w:fill="E2EFD9" w:themeFill="accent6" w:themeFillTint="33"/>
          </w:tcPr>
          <w:p w14:paraId="642B51ED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Ciljana skupina publike</w:t>
            </w:r>
          </w:p>
        </w:tc>
        <w:tc>
          <w:tcPr>
            <w:tcW w:w="5160" w:type="dxa"/>
          </w:tcPr>
          <w:p w14:paraId="6CF2D4D3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5FAE6D1F" w14:textId="77777777" w:rsidTr="00BC3458">
        <w:trPr>
          <w:trHeight w:val="340"/>
        </w:trPr>
        <w:tc>
          <w:tcPr>
            <w:tcW w:w="4326" w:type="dxa"/>
            <w:shd w:val="clear" w:color="auto" w:fill="E2EFD9" w:themeFill="accent6" w:themeFillTint="33"/>
          </w:tcPr>
          <w:p w14:paraId="15A7AD08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Vrijeme provođenja</w:t>
            </w:r>
          </w:p>
        </w:tc>
        <w:tc>
          <w:tcPr>
            <w:tcW w:w="5160" w:type="dxa"/>
          </w:tcPr>
          <w:p w14:paraId="5CA5CCCB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47109CCF" w14:textId="77777777" w:rsidTr="00BC3458">
        <w:trPr>
          <w:trHeight w:val="340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419D3540" w14:textId="77777777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Opis projekta</w:t>
            </w:r>
          </w:p>
        </w:tc>
      </w:tr>
      <w:tr w:rsidR="004E511D" w14:paraId="7176E2FB" w14:textId="77777777">
        <w:trPr>
          <w:trHeight w:val="1210"/>
        </w:trPr>
        <w:tc>
          <w:tcPr>
            <w:tcW w:w="9486" w:type="dxa"/>
            <w:gridSpan w:val="2"/>
          </w:tcPr>
          <w:p w14:paraId="635C92C1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 opisa</w:t>
            </w:r>
          </w:p>
        </w:tc>
      </w:tr>
      <w:tr w:rsidR="004E511D" w14:paraId="7BC97EF1" w14:textId="77777777" w:rsidTr="00BC3458">
        <w:trPr>
          <w:trHeight w:val="484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78EEB476" w14:textId="5F555859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Opis značaja predloženog projekta za kulturni i umjetnički razvoj lokalne zajednice</w:t>
            </w:r>
            <w:r w:rsidR="00814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(gradska četvrt Črnomerec)</w:t>
            </w:r>
          </w:p>
          <w:p w14:paraId="788E07AD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179379A4" w14:textId="77777777">
        <w:trPr>
          <w:trHeight w:val="1210"/>
        </w:trPr>
        <w:tc>
          <w:tcPr>
            <w:tcW w:w="9486" w:type="dxa"/>
            <w:gridSpan w:val="2"/>
          </w:tcPr>
          <w:p w14:paraId="7C17D091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 opisa</w:t>
            </w:r>
          </w:p>
          <w:p w14:paraId="38A955F8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353D858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29F8C39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DD341E5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C93CA34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CC108D5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47C81FB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6649D581" w14:textId="77777777" w:rsidTr="00BC3458">
        <w:trPr>
          <w:trHeight w:val="395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0FAE3AEF" w14:textId="77777777" w:rsidR="004E511D" w:rsidRDefault="00000000" w:rsidP="00BC3458">
            <w:pPr>
              <w:shd w:val="clear" w:color="auto" w:fill="E2EFD9" w:themeFill="accent6" w:themeFillTin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Navedite tehničke specifikacije projekta</w:t>
            </w:r>
          </w:p>
          <w:p w14:paraId="2A1798B3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46DB2AA7" w14:textId="77777777">
        <w:trPr>
          <w:trHeight w:val="1210"/>
        </w:trPr>
        <w:tc>
          <w:tcPr>
            <w:tcW w:w="9486" w:type="dxa"/>
            <w:gridSpan w:val="2"/>
          </w:tcPr>
          <w:p w14:paraId="3990A4D5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Potrebna oprema koju posjeduje prijavitelj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</w:t>
            </w:r>
          </w:p>
          <w:p w14:paraId="7D105997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49EA5E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Potrebna ostala oprema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/materijali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unos </w:t>
            </w:r>
          </w:p>
          <w:p w14:paraId="69B1035E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(ovo pitanje je informativne prirode i ne obvezuje Centar)</w:t>
            </w:r>
          </w:p>
        </w:tc>
      </w:tr>
      <w:tr w:rsidR="004E511D" w14:paraId="16562710" w14:textId="77777777" w:rsidTr="00BC3458">
        <w:trPr>
          <w:trHeight w:val="615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61002C05" w14:textId="77777777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Popis suradnika/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njihove funkcije u projektu te popis izvođača/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ica</w:t>
            </w:r>
            <w:proofErr w:type="spellEnd"/>
          </w:p>
          <w:p w14:paraId="5EA5B679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6A5DA0B1" w14:textId="77777777">
        <w:trPr>
          <w:trHeight w:val="1210"/>
        </w:trPr>
        <w:tc>
          <w:tcPr>
            <w:tcW w:w="9486" w:type="dxa"/>
            <w:gridSpan w:val="2"/>
          </w:tcPr>
          <w:p w14:paraId="022541E5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 opisa</w:t>
            </w:r>
          </w:p>
        </w:tc>
      </w:tr>
      <w:tr w:rsidR="004E511D" w14:paraId="2CD2619A" w14:textId="77777777" w:rsidTr="00BC3458">
        <w:trPr>
          <w:trHeight w:val="1063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55B5718F" w14:textId="701731B0" w:rsidR="004E511D" w:rsidRPr="00BC3458" w:rsidRDefault="00000000" w:rsidP="00BC3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Opišite marketinšku strategiju i načine komunikacije s ciljanim skupinama i zajednicom te promotivne aktivnosti projekt</w:t>
            </w:r>
            <w:r w:rsidR="00BC3458" w:rsidRPr="00BC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4E511D" w14:paraId="2D50FCC8" w14:textId="77777777">
        <w:trPr>
          <w:trHeight w:val="1210"/>
        </w:trPr>
        <w:tc>
          <w:tcPr>
            <w:tcW w:w="9486" w:type="dxa"/>
            <w:gridSpan w:val="2"/>
          </w:tcPr>
          <w:p w14:paraId="1DF724F1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 opisa</w:t>
            </w:r>
          </w:p>
        </w:tc>
      </w:tr>
    </w:tbl>
    <w:p w14:paraId="16FE4639" w14:textId="77777777" w:rsidR="004E511D" w:rsidRDefault="004E51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8A9B6" w14:textId="77777777" w:rsidR="004E511D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i pečat osobe ovlaštene za zastupanje/potpis fizičke osobe:</w:t>
      </w:r>
    </w:p>
    <w:p w14:paraId="19F37D04" w14:textId="77777777" w:rsidR="004E511D" w:rsidRDefault="004E51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FCA63" w14:textId="77777777" w:rsidR="004E511D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D29409B" wp14:editId="52A043BD">
                <wp:simplePos x="0" y="0"/>
                <wp:positionH relativeFrom="column">
                  <wp:posOffset>3289300</wp:posOffset>
                </wp:positionH>
                <wp:positionV relativeFrom="paragraph">
                  <wp:posOffset>165100</wp:posOffset>
                </wp:positionV>
                <wp:extent cx="2752725" cy="51728"/>
                <wp:effectExtent l="0" t="0" r="0" b="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974400" y="3758899"/>
                          <a:ext cx="2743200" cy="4220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165100</wp:posOffset>
                </wp:positionV>
                <wp:extent cx="2752725" cy="51728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517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D3F9D3" w14:textId="77777777" w:rsidR="004E511D" w:rsidRDefault="004E51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406E4" w14:textId="2EB28271" w:rsidR="004E511D" w:rsidRPr="00B76C53" w:rsidRDefault="00000000" w:rsidP="00B76C53">
      <w:pPr>
        <w:shd w:val="clear" w:color="auto" w:fill="FFFFFF" w:themeFill="background1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Molimo da popunjenu, potpisanu i ovjerenu prijavu, uz dodatnu dokumentaciju, pošaljete na e-mail </w:t>
      </w:r>
      <w:hyperlink r:id="rId8">
        <w:proofErr w:type="spellStart"/>
        <w:r w:rsidR="004E511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info@centarcesarec.hr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najkasnije 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E60E8C" w:rsidRPr="00B76C5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23</w:t>
      </w:r>
      <w:r w:rsidRPr="00B76C5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. </w:t>
      </w:r>
      <w:r w:rsidR="00E60E8C" w:rsidRPr="00B76C5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travnja</w:t>
      </w:r>
      <w:r w:rsidRPr="00B76C5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2025. godine u 12:00 h</w:t>
      </w:r>
      <w:r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Za pitanja u vezi prijave slobodno nas kontaktirajte putem navedene elektroničke adrese, </w:t>
      </w:r>
      <w:r w:rsidRPr="00B76C53">
        <w:rPr>
          <w:rFonts w:ascii="Times New Roman" w:eastAsia="Times New Roman" w:hAnsi="Times New Roman" w:cs="Times New Roman"/>
          <w:b/>
          <w:bCs/>
          <w:sz w:val="24"/>
          <w:szCs w:val="24"/>
        </w:rPr>
        <w:t>do 1</w:t>
      </w:r>
      <w:r w:rsidR="00E60E8C" w:rsidRPr="00B76C5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76C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60E8C" w:rsidRPr="00B76C53">
        <w:rPr>
          <w:rFonts w:ascii="Times New Roman" w:eastAsia="Times New Roman" w:hAnsi="Times New Roman" w:cs="Times New Roman"/>
          <w:b/>
          <w:bCs/>
          <w:sz w:val="24"/>
          <w:szCs w:val="24"/>
        </w:rPr>
        <w:t>travnja</w:t>
      </w:r>
      <w:r w:rsidRPr="00B76C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2025. godine.</w:t>
      </w:r>
    </w:p>
    <w:sectPr w:rsidR="004E511D" w:rsidRPr="00B76C5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69D7"/>
    <w:multiLevelType w:val="multilevel"/>
    <w:tmpl w:val="77C66E5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6073BB"/>
    <w:multiLevelType w:val="multilevel"/>
    <w:tmpl w:val="18FE1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D5852"/>
    <w:multiLevelType w:val="multilevel"/>
    <w:tmpl w:val="12E4F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45C50"/>
    <w:multiLevelType w:val="multilevel"/>
    <w:tmpl w:val="78804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31042">
    <w:abstractNumId w:val="1"/>
  </w:num>
  <w:num w:numId="2" w16cid:durableId="845749987">
    <w:abstractNumId w:val="3"/>
  </w:num>
  <w:num w:numId="3" w16cid:durableId="1133405290">
    <w:abstractNumId w:val="2"/>
  </w:num>
  <w:num w:numId="4" w16cid:durableId="183726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1D"/>
    <w:rsid w:val="0028396E"/>
    <w:rsid w:val="004C1B2F"/>
    <w:rsid w:val="004E511D"/>
    <w:rsid w:val="006D058A"/>
    <w:rsid w:val="00814E58"/>
    <w:rsid w:val="00B51138"/>
    <w:rsid w:val="00B76C53"/>
    <w:rsid w:val="00BC3458"/>
    <w:rsid w:val="00E6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F3F1"/>
  <w15:docId w15:val="{2BEC22AA-BC28-4D70-8058-C99411CC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basedOn w:val="Zadanifontodlomka"/>
    <w:uiPriority w:val="99"/>
    <w:unhideWhenUsed/>
    <w:rsid w:val="00D4070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4070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7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3C9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B3C95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tarcesarec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Y1gtIYxjM7/orYq2rJCmbpRng==">CgMxLjA4AHIhMUtqVk5tWVhWTDdHWW1wa2FKZWpVc202VDBLSEtXOG9F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Krešić</dc:creator>
  <cp:lastModifiedBy>cesarec jedan</cp:lastModifiedBy>
  <cp:revision>6</cp:revision>
  <dcterms:created xsi:type="dcterms:W3CDTF">2025-02-04T09:17:00Z</dcterms:created>
  <dcterms:modified xsi:type="dcterms:W3CDTF">2025-03-24T07:31:00Z</dcterms:modified>
</cp:coreProperties>
</file>